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8D" w:rsidRDefault="00B8108D">
      <w:pPr>
        <w:rPr>
          <w:rFonts w:ascii="Arial Narrow" w:hAnsi="Arial Narrow"/>
          <w:sz w:val="18"/>
        </w:rPr>
      </w:pPr>
    </w:p>
    <w:p w:rsidR="00A57C67" w:rsidRDefault="00A57C67">
      <w:pPr>
        <w:rPr>
          <w:rFonts w:ascii="Arial Narrow" w:hAnsi="Arial Narrow"/>
          <w:sz w:val="18"/>
        </w:rPr>
      </w:pPr>
      <w:r w:rsidRPr="00A57C67">
        <w:rPr>
          <w:rFonts w:ascii="Arial Narrow" w:hAnsi="Arial Narrow"/>
          <w:sz w:val="18"/>
        </w:rPr>
        <w:t>General Rubric for a College Paper   -- Dennis G. Jerz, Seton Hill University jerz.setonhill.edu (</w:t>
      </w:r>
      <w:r>
        <w:rPr>
          <w:rFonts w:ascii="Arial Narrow" w:hAnsi="Arial Narrow"/>
          <w:sz w:val="18"/>
        </w:rPr>
        <w:t>brief explanations</w:t>
      </w:r>
      <w:r w:rsidRPr="00A57C67">
        <w:rPr>
          <w:rFonts w:ascii="Arial Narrow" w:hAnsi="Arial Narrow"/>
          <w:sz w:val="18"/>
        </w:rPr>
        <w:t>)</w:t>
      </w:r>
      <w:r w:rsidR="00EF4A38">
        <w:rPr>
          <w:rFonts w:ascii="Arial Narrow" w:hAnsi="Arial Narrow"/>
          <w:sz w:val="18"/>
        </w:rPr>
        <w:t xml:space="preserve">   Jan 2010</w:t>
      </w:r>
    </w:p>
    <w:tbl>
      <w:tblPr>
        <w:tblStyle w:val="TableGrid"/>
        <w:tblW w:w="0" w:type="auto"/>
        <w:tblLayout w:type="fixed"/>
        <w:tblLook w:val="04A0"/>
      </w:tblPr>
      <w:tblGrid>
        <w:gridCol w:w="1458"/>
        <w:gridCol w:w="2970"/>
        <w:gridCol w:w="3150"/>
        <w:gridCol w:w="3240"/>
        <w:gridCol w:w="3150"/>
        <w:gridCol w:w="2700"/>
        <w:gridCol w:w="1890"/>
      </w:tblGrid>
      <w:tr w:rsidR="00A57C67" w:rsidRPr="00A57C67" w:rsidTr="00827759">
        <w:tc>
          <w:tcPr>
            <w:tcW w:w="1458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Criterion</w:t>
            </w:r>
          </w:p>
        </w:tc>
        <w:tc>
          <w:tcPr>
            <w:tcW w:w="2970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A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B+</w:t>
            </w:r>
          </w:p>
        </w:tc>
        <w:tc>
          <w:tcPr>
            <w:tcW w:w="3240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B-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C</w:t>
            </w:r>
          </w:p>
        </w:tc>
        <w:tc>
          <w:tcPr>
            <w:tcW w:w="2700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D</w:t>
            </w:r>
          </w:p>
        </w:tc>
        <w:tc>
          <w:tcPr>
            <w:tcW w:w="1890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F</w:t>
            </w:r>
          </w:p>
        </w:tc>
      </w:tr>
      <w:tr w:rsidR="00A57C67" w:rsidRPr="00A57C67" w:rsidTr="00827759">
        <w:tc>
          <w:tcPr>
            <w:tcW w:w="1458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Depth/Ideas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Response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Stance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Thesis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Knowledge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Opinion</w:t>
            </w:r>
          </w:p>
        </w:tc>
        <w:tc>
          <w:tcPr>
            <w:tcW w:w="297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Ambitious and engaging.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Clear and defensible.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Insightful, worthwhile and nuanced.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Deep, broad, &amp; integral to thesis.</w:t>
            </w:r>
            <w:r w:rsidRPr="00A57C67">
              <w:rPr>
                <w:rFonts w:ascii="Arial Narrow" w:hAnsi="Arial Narrow"/>
                <w:sz w:val="18"/>
              </w:rPr>
              <w:br/>
              <w:t>Informed; synthesizes alternatives.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Substantial and effective.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Clear and defensible.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Creative, appropriately complex.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Appropriately applied to thesis.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Considered; acknowledges alternatives. </w:t>
            </w:r>
          </w:p>
        </w:tc>
        <w:tc>
          <w:tcPr>
            <w:tcW w:w="324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Appropriate and mostly effective.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Clear and generally defensible.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Useful; appropriately complex.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Generally applied well to thesis.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proofErr w:type="spellStart"/>
            <w:r w:rsidRPr="00A57C67">
              <w:rPr>
                <w:rFonts w:ascii="Arial Narrow" w:hAnsi="Arial Narrow"/>
                <w:sz w:val="18"/>
              </w:rPr>
              <w:t>Unhasty</w:t>
            </w:r>
            <w:proofErr w:type="spellEnd"/>
            <w:r w:rsidRPr="00A57C67">
              <w:rPr>
                <w:rFonts w:ascii="Arial Narrow" w:hAnsi="Arial Narrow"/>
                <w:sz w:val="18"/>
              </w:rPr>
              <w:t>; acknowledges alternatives.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Acceptable and productive.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Mostly clear; generally defensible.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Productive and useful.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Usefully connected to the thesis.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Parts may seem simplistic or one-sided.</w:t>
            </w:r>
          </w:p>
        </w:tc>
        <w:tc>
          <w:tcPr>
            <w:tcW w:w="270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Off-topic, sketchy, or inappropriate.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May be unclear, shaky, or obscure.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May be obvious, extreme, or unclear.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Sporadically or ineffectively applied.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Dismisses/ignores valid alternatives.</w:t>
            </w:r>
          </w:p>
        </w:tc>
        <w:tc>
          <w:tcPr>
            <w:tcW w:w="189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Unacceptable. Unacceptable. Unacceptable. Unacceptable. Unacceptable.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</w:tr>
      <w:tr w:rsidR="00A57C67" w:rsidRPr="00A57C67" w:rsidTr="00827759">
        <w:tc>
          <w:tcPr>
            <w:tcW w:w="1458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Support/</w:t>
            </w:r>
            <w:r w:rsidRPr="00A57C67">
              <w:rPr>
                <w:rFonts w:ascii="Arial Narrow" w:hAnsi="Arial Narrow"/>
                <w:b/>
                <w:sz w:val="18"/>
              </w:rPr>
              <w:br/>
              <w:t>Engagement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Evidence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Examples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Substance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Sources (if needed)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Int. Engagement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7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Apt, critically and effectively applied.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Insightful, with effective explanations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Brief, weighty, intellectually satisfying.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Well-chosen; cited accurately &amp; briefly.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Adept; fully &amp; deeply engaged. 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Effective, appropriate, creatively applied.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Clear, varied, effective.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Significant, avoiding filler.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Good sources; cited accurately &amp; briefly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Skillful; wholly engaged.</w:t>
            </w:r>
          </w:p>
        </w:tc>
        <w:tc>
          <w:tcPr>
            <w:tcW w:w="324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Productive, useful, helpfully applied.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Clear and effective in several ways.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significant, avoiding filler.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Good sources, cited accurately.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Appropriate; well engaged.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Acceptable; generally applied usefully.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clear and helpful; possibly sparse.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Good content; perhaps some filler.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Cited reasonably well; sources may be iffy.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Some solid engagement evident. </w:t>
            </w:r>
          </w:p>
        </w:tc>
        <w:tc>
          <w:tcPr>
            <w:tcW w:w="270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Spotty use of evidence.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May be unclear or ineffective.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Diluted by summary or rambling.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May be weak, but cited reasonably.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Engagement is weak or spotty.</w:t>
            </w:r>
          </w:p>
        </w:tc>
        <w:tc>
          <w:tcPr>
            <w:tcW w:w="189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Unacceptable. Unacceptable. Unacceptable. Unacceptable. Unacceptable.</w:t>
            </w:r>
          </w:p>
        </w:tc>
      </w:tr>
      <w:tr w:rsidR="00A57C67" w:rsidRPr="00A57C67" w:rsidTr="00827759">
        <w:tc>
          <w:tcPr>
            <w:tcW w:w="1458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Coherence/</w:t>
            </w:r>
            <w:r w:rsidRPr="00A57C67">
              <w:rPr>
                <w:rFonts w:ascii="Arial Narrow" w:hAnsi="Arial Narrow"/>
                <w:b/>
                <w:sz w:val="18"/>
              </w:rPr>
              <w:br/>
              <w:t>Organization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Blueprint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Paragraphs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Transitions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Unified Path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Title/</w:t>
            </w:r>
            <w:proofErr w:type="spellStart"/>
            <w:r w:rsidRPr="00A57C67">
              <w:rPr>
                <w:rFonts w:ascii="Arial Narrow" w:hAnsi="Arial Narrow"/>
                <w:sz w:val="18"/>
              </w:rPr>
              <w:t>Thes</w:t>
            </w:r>
            <w:proofErr w:type="spellEnd"/>
            <w:r w:rsidRPr="00A57C67">
              <w:rPr>
                <w:rFonts w:ascii="Arial Narrow" w:hAnsi="Arial Narrow"/>
                <w:sz w:val="18"/>
              </w:rPr>
              <w:t>./</w:t>
            </w:r>
            <w:proofErr w:type="spellStart"/>
            <w:r w:rsidRPr="00A57C67">
              <w:rPr>
                <w:rFonts w:ascii="Arial Narrow" w:hAnsi="Arial Narrow"/>
                <w:sz w:val="18"/>
              </w:rPr>
              <w:t>Concl</w:t>
            </w:r>
            <w:proofErr w:type="spellEnd"/>
            <w:r w:rsidRPr="00A57C67">
              <w:rPr>
                <w:rFonts w:ascii="Arial Narrow" w:hAnsi="Arial Narrow"/>
                <w:sz w:val="18"/>
              </w:rPr>
              <w:t>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97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Defining, logical &amp; complex.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Well-crafted steps along “the path.”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Logical, smooth, engaging flow.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Clear, inviting, insightful, </w:t>
            </w:r>
            <w:proofErr w:type="gramStart"/>
            <w:r w:rsidRPr="00A57C67">
              <w:rPr>
                <w:rFonts w:ascii="Arial Narrow" w:hAnsi="Arial Narrow"/>
                <w:sz w:val="18"/>
              </w:rPr>
              <w:t>ambitious</w:t>
            </w:r>
            <w:proofErr w:type="gramEnd"/>
            <w:r w:rsidRPr="00A57C67">
              <w:rPr>
                <w:rFonts w:ascii="Arial Narrow" w:hAnsi="Arial Narrow"/>
                <w:sz w:val="18"/>
              </w:rPr>
              <w:t>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Harmonious and cumulative.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Clear, logical &amp; complex.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Topics clearly relate to main thesis.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Effective, varied signposts to “the path.”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Effectively conveys upper-level ideas.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Corresponding and integrated.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4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Mostly clear and logical; sufficiently detailed.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Appropriately focused on the main topic.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Help the reader connect ideas fairly easily.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With a bit of effort, reader can follow.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Connected fairly well. 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Usefully identifies supporting points.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focused on the main topic.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Helpful, but possibly weak or mechanical.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The reader must work to identify it.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May not fully agree.</w:t>
            </w:r>
          </w:p>
        </w:tc>
        <w:tc>
          <w:tcPr>
            <w:tcW w:w="270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Unclear organizing principle.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Off-topic intros, digressions, or filler.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Weak or missing.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Weak or missing.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Relationship is unclear.</w:t>
            </w:r>
          </w:p>
        </w:tc>
        <w:tc>
          <w:tcPr>
            <w:tcW w:w="189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Unacceptable. Unacceptable. Unacceptable. Unacceptable. Unacceptable</w:t>
            </w:r>
          </w:p>
        </w:tc>
      </w:tr>
      <w:tr w:rsidR="00A57C67" w:rsidRPr="00A57C67" w:rsidTr="00827759">
        <w:tc>
          <w:tcPr>
            <w:tcW w:w="1458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Style/</w:t>
            </w:r>
            <w:r w:rsidRPr="00A57C67">
              <w:rPr>
                <w:rFonts w:ascii="Arial Narrow" w:hAnsi="Arial Narrow"/>
                <w:b/>
                <w:sz w:val="18"/>
              </w:rPr>
              <w:br/>
              <w:t>Expression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Diction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Syntax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Focus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Tone</w:t>
            </w:r>
          </w:p>
        </w:tc>
        <w:tc>
          <w:tcPr>
            <w:tcW w:w="297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Careful selection of powerful words.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Polished, elegant sentences &amp; phrases.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Sophisticated handling of reader’s needs,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Extremely well-suited to the occasion.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Accurate, varied, effective word choices.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Varied, effective sentences and phrases.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Successful treatment of reader’s needs.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Suited to the occasion.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24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effective word choices.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effective and accurate.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handles the reader’s needs.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appropriate for the occasion.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5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Minor word-level errors, but generally sound.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Minor phrase- and sentence-level issues.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Generally acknowledges reader’s needs.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Some evidence of the proper tone.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0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Problems hurt reader comprehension.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Problems hurt reader comprehension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Reader’s needs may be peripheral.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May be inappropriate or inconsistent.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890" w:type="dxa"/>
          </w:tcPr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 xml:space="preserve">Unacceptable. Unacceptable. Unacceptable. Unacceptable. 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</w:tc>
      </w:tr>
      <w:tr w:rsidR="00A57C67" w:rsidRPr="00A57C67" w:rsidTr="00827759">
        <w:tc>
          <w:tcPr>
            <w:tcW w:w="1458" w:type="dxa"/>
          </w:tcPr>
          <w:p w:rsidR="00A57C67" w:rsidRPr="00A57C67" w:rsidRDefault="00A57C67" w:rsidP="00A57C67">
            <w:pPr>
              <w:rPr>
                <w:rFonts w:ascii="Arial Narrow" w:hAnsi="Arial Narrow"/>
                <w:b/>
                <w:sz w:val="18"/>
              </w:rPr>
            </w:pPr>
            <w:r w:rsidRPr="00A57C67">
              <w:rPr>
                <w:rFonts w:ascii="Arial Narrow" w:hAnsi="Arial Narrow"/>
                <w:b/>
                <w:sz w:val="18"/>
              </w:rPr>
              <w:t>Mechanics/</w:t>
            </w:r>
            <w:r w:rsidRPr="00A57C67">
              <w:rPr>
                <w:rFonts w:ascii="Arial Narrow" w:hAnsi="Arial Narrow"/>
                <w:b/>
                <w:sz w:val="18"/>
              </w:rPr>
              <w:br/>
              <w:t>Completeness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Punctuation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Words &amp; Phrases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Sentences</w:t>
            </w:r>
          </w:p>
          <w:p w:rsidR="00A57C67" w:rsidRPr="00A57C67" w:rsidRDefault="00A57C67" w:rsidP="00A57C67">
            <w:pPr>
              <w:rPr>
                <w:rFonts w:ascii="Arial Narrow" w:hAnsi="Arial Narrow"/>
                <w:sz w:val="18"/>
              </w:rPr>
            </w:pPr>
            <w:r w:rsidRPr="00A57C67">
              <w:rPr>
                <w:rFonts w:ascii="Arial Narrow" w:hAnsi="Arial Narrow"/>
                <w:sz w:val="18"/>
              </w:rPr>
              <w:t>General Format</w:t>
            </w:r>
          </w:p>
        </w:tc>
        <w:tc>
          <w:tcPr>
            <w:tcW w:w="2970" w:type="dxa"/>
          </w:tcPr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EF4A38" w:rsidP="00A57C6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if any errors in punctuation, words, phrases, sentences, and general format.</w:t>
            </w:r>
          </w:p>
        </w:tc>
        <w:tc>
          <w:tcPr>
            <w:tcW w:w="3150" w:type="dxa"/>
          </w:tcPr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EF4A38" w:rsidP="00EF4A3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 few trivial </w:t>
            </w:r>
            <w:r w:rsidRPr="00EF4A38">
              <w:rPr>
                <w:rFonts w:ascii="Arial Narrow" w:hAnsi="Arial Narrow"/>
                <w:sz w:val="18"/>
              </w:rPr>
              <w:t>errors in punctuation, words, phrases, sentences</w:t>
            </w:r>
            <w:r>
              <w:rPr>
                <w:rFonts w:ascii="Arial Narrow" w:hAnsi="Arial Narrow"/>
                <w:sz w:val="18"/>
              </w:rPr>
              <w:t xml:space="preserve"> or</w:t>
            </w:r>
            <w:r w:rsidRPr="00EF4A38">
              <w:rPr>
                <w:rFonts w:ascii="Arial Narrow" w:hAnsi="Arial Narrow"/>
                <w:sz w:val="18"/>
              </w:rPr>
              <w:t xml:space="preserve"> general format</w:t>
            </w:r>
            <w:r>
              <w:rPr>
                <w:rFonts w:ascii="Arial Narrow" w:hAnsi="Arial Narrow"/>
                <w:sz w:val="18"/>
              </w:rPr>
              <w:t>, without affecting the presentation.</w:t>
            </w:r>
          </w:p>
        </w:tc>
        <w:tc>
          <w:tcPr>
            <w:tcW w:w="3240" w:type="dxa"/>
          </w:tcPr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EF4A38" w:rsidP="00EF4A3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Some minor </w:t>
            </w:r>
            <w:r w:rsidRPr="00EF4A38">
              <w:rPr>
                <w:rFonts w:ascii="Arial Narrow" w:hAnsi="Arial Narrow"/>
                <w:sz w:val="18"/>
              </w:rPr>
              <w:t xml:space="preserve">errors in punctuation, words, phrases, sentences or general format, without </w:t>
            </w:r>
            <w:r>
              <w:rPr>
                <w:rFonts w:ascii="Arial Narrow" w:hAnsi="Arial Narrow"/>
                <w:sz w:val="18"/>
              </w:rPr>
              <w:t xml:space="preserve">seriously </w:t>
            </w:r>
            <w:r w:rsidRPr="00EF4A38">
              <w:rPr>
                <w:rFonts w:ascii="Arial Narrow" w:hAnsi="Arial Narrow"/>
                <w:sz w:val="18"/>
              </w:rPr>
              <w:t>affecting the presentation.</w:t>
            </w:r>
          </w:p>
        </w:tc>
        <w:tc>
          <w:tcPr>
            <w:tcW w:w="3150" w:type="dxa"/>
          </w:tcPr>
          <w:p w:rsidR="00EF4A38" w:rsidRDefault="00EF4A38" w:rsidP="00EF4A38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EF4A38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EF4A38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EF4A38" w:rsidP="00EF4A38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May contain moderate </w:t>
            </w:r>
            <w:r w:rsidRPr="00EF4A38">
              <w:rPr>
                <w:rFonts w:ascii="Arial Narrow" w:hAnsi="Arial Narrow"/>
                <w:sz w:val="18"/>
              </w:rPr>
              <w:t xml:space="preserve">errors in punctuation, words, phrases, sentences or general </w:t>
            </w:r>
            <w:proofErr w:type="gramStart"/>
            <w:r w:rsidRPr="00EF4A38">
              <w:rPr>
                <w:rFonts w:ascii="Arial Narrow" w:hAnsi="Arial Narrow"/>
                <w:sz w:val="18"/>
              </w:rPr>
              <w:t>format,</w:t>
            </w:r>
            <w:r>
              <w:rPr>
                <w:rFonts w:ascii="Arial Narrow" w:hAnsi="Arial Narrow"/>
                <w:sz w:val="18"/>
              </w:rPr>
              <w:t xml:space="preserve"> that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affect the </w:t>
            </w:r>
            <w:r w:rsidRPr="00EF4A38">
              <w:rPr>
                <w:rFonts w:ascii="Arial Narrow" w:hAnsi="Arial Narrow"/>
                <w:sz w:val="18"/>
              </w:rPr>
              <w:t>presentation.</w:t>
            </w:r>
          </w:p>
        </w:tc>
        <w:tc>
          <w:tcPr>
            <w:tcW w:w="2700" w:type="dxa"/>
          </w:tcPr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A57C67" w:rsidRPr="00A57C67" w:rsidRDefault="00EF4A38" w:rsidP="00A57C6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Significant mechanical errors or omissions impact the submission's ability to meet important assignment goals.</w:t>
            </w:r>
            <w:r w:rsidR="00A57C67" w:rsidRPr="00A57C67">
              <w:rPr>
                <w:rFonts w:ascii="Arial Narrow" w:hAnsi="Arial Narrow"/>
                <w:sz w:val="18"/>
              </w:rPr>
              <w:t xml:space="preserve">  </w:t>
            </w:r>
          </w:p>
        </w:tc>
        <w:tc>
          <w:tcPr>
            <w:tcW w:w="1890" w:type="dxa"/>
          </w:tcPr>
          <w:p w:rsidR="00A57C67" w:rsidRDefault="00A57C67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Default="00EF4A38" w:rsidP="00A57C67">
            <w:pPr>
              <w:rPr>
                <w:rFonts w:ascii="Arial Narrow" w:hAnsi="Arial Narrow"/>
                <w:sz w:val="18"/>
              </w:rPr>
            </w:pPr>
          </w:p>
          <w:p w:rsidR="00EF4A38" w:rsidRPr="00A57C67" w:rsidRDefault="00EF4A38" w:rsidP="00A57C67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Unacceptable.</w:t>
            </w:r>
          </w:p>
        </w:tc>
      </w:tr>
    </w:tbl>
    <w:p w:rsidR="00A57C67" w:rsidRPr="00B77232" w:rsidRDefault="00A57C67">
      <w:pPr>
        <w:rPr>
          <w:rFonts w:ascii="Arial Narrow" w:hAnsi="Arial Narrow"/>
          <w:sz w:val="18"/>
        </w:rPr>
      </w:pPr>
    </w:p>
    <w:sectPr w:rsidR="00A57C67" w:rsidRPr="00B77232" w:rsidSect="00B77232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108D"/>
    <w:rsid w:val="000169EA"/>
    <w:rsid w:val="0003117A"/>
    <w:rsid w:val="000446EA"/>
    <w:rsid w:val="00090CD8"/>
    <w:rsid w:val="001374CF"/>
    <w:rsid w:val="00144630"/>
    <w:rsid w:val="001A1DE3"/>
    <w:rsid w:val="00223492"/>
    <w:rsid w:val="0022602B"/>
    <w:rsid w:val="00235BD6"/>
    <w:rsid w:val="002404E7"/>
    <w:rsid w:val="002543C4"/>
    <w:rsid w:val="00275D01"/>
    <w:rsid w:val="002B09DC"/>
    <w:rsid w:val="00346555"/>
    <w:rsid w:val="00390835"/>
    <w:rsid w:val="00390EA8"/>
    <w:rsid w:val="003A3B84"/>
    <w:rsid w:val="003B6262"/>
    <w:rsid w:val="003B6B89"/>
    <w:rsid w:val="003C4EF5"/>
    <w:rsid w:val="003D1D65"/>
    <w:rsid w:val="003D7955"/>
    <w:rsid w:val="003E4539"/>
    <w:rsid w:val="00433058"/>
    <w:rsid w:val="00461DC1"/>
    <w:rsid w:val="00464C16"/>
    <w:rsid w:val="004E5115"/>
    <w:rsid w:val="004E7586"/>
    <w:rsid w:val="00541113"/>
    <w:rsid w:val="005475D4"/>
    <w:rsid w:val="00574164"/>
    <w:rsid w:val="005A401A"/>
    <w:rsid w:val="005C5967"/>
    <w:rsid w:val="005D40CF"/>
    <w:rsid w:val="006942EB"/>
    <w:rsid w:val="006A29F7"/>
    <w:rsid w:val="006F1B8F"/>
    <w:rsid w:val="00732551"/>
    <w:rsid w:val="00754168"/>
    <w:rsid w:val="007748E8"/>
    <w:rsid w:val="00793AD0"/>
    <w:rsid w:val="007A2164"/>
    <w:rsid w:val="007E5DF2"/>
    <w:rsid w:val="00845D8A"/>
    <w:rsid w:val="008522EE"/>
    <w:rsid w:val="00863C37"/>
    <w:rsid w:val="0089605D"/>
    <w:rsid w:val="008E4502"/>
    <w:rsid w:val="00910682"/>
    <w:rsid w:val="0094178C"/>
    <w:rsid w:val="00942AD2"/>
    <w:rsid w:val="009646A8"/>
    <w:rsid w:val="0096748B"/>
    <w:rsid w:val="009823E0"/>
    <w:rsid w:val="00A31571"/>
    <w:rsid w:val="00A427D2"/>
    <w:rsid w:val="00A45B12"/>
    <w:rsid w:val="00A57C67"/>
    <w:rsid w:val="00A71EBE"/>
    <w:rsid w:val="00B401F9"/>
    <w:rsid w:val="00B45C19"/>
    <w:rsid w:val="00B5383F"/>
    <w:rsid w:val="00B77232"/>
    <w:rsid w:val="00B8108D"/>
    <w:rsid w:val="00BB7183"/>
    <w:rsid w:val="00BD3B69"/>
    <w:rsid w:val="00C0727C"/>
    <w:rsid w:val="00C9683B"/>
    <w:rsid w:val="00CA1D25"/>
    <w:rsid w:val="00D86835"/>
    <w:rsid w:val="00D86E66"/>
    <w:rsid w:val="00DC4C83"/>
    <w:rsid w:val="00DE58BB"/>
    <w:rsid w:val="00E31045"/>
    <w:rsid w:val="00EA323C"/>
    <w:rsid w:val="00EB500A"/>
    <w:rsid w:val="00EF4A38"/>
    <w:rsid w:val="00EF7745"/>
    <w:rsid w:val="00F35944"/>
    <w:rsid w:val="00F371CC"/>
    <w:rsid w:val="00FC2902"/>
    <w:rsid w:val="00FC6BC2"/>
    <w:rsid w:val="00FF69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41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710</Words>
  <Characters>4051</Characters>
  <Application>Microsoft Office Word</Application>
  <DocSecurity>0</DocSecurity>
  <Lines>33</Lines>
  <Paragraphs>9</Paragraphs>
  <ScaleCrop>false</ScaleCrop>
  <Company>Seton Hill University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G. Jerz</dc:creator>
  <cp:keywords/>
  <cp:lastModifiedBy>Dennis G. Jerz</cp:lastModifiedBy>
  <cp:revision>3</cp:revision>
  <cp:lastPrinted>2009-12-28T22:05:00Z</cp:lastPrinted>
  <dcterms:created xsi:type="dcterms:W3CDTF">2010-01-11T19:53:00Z</dcterms:created>
  <dcterms:modified xsi:type="dcterms:W3CDTF">2010-01-11T19:58:00Z</dcterms:modified>
</cp:coreProperties>
</file>